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79" w:rsidRDefault="00C21D38" w:rsidP="00C21D3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376B2">
        <w:rPr>
          <w:b/>
          <w:sz w:val="36"/>
          <w:szCs w:val="36"/>
        </w:rPr>
        <w:t>Świadomość fonologiczna i s</w:t>
      </w:r>
      <w:r w:rsidR="001A2279" w:rsidRPr="00F376B2">
        <w:rPr>
          <w:b/>
          <w:sz w:val="36"/>
          <w:szCs w:val="36"/>
        </w:rPr>
        <w:t>łuch fonematyczny</w:t>
      </w:r>
    </w:p>
    <w:p w:rsidR="00F376B2" w:rsidRPr="00F376B2" w:rsidRDefault="00F376B2" w:rsidP="00C21D38">
      <w:pPr>
        <w:jc w:val="center"/>
        <w:rPr>
          <w:b/>
        </w:rPr>
      </w:pPr>
    </w:p>
    <w:p w:rsidR="001A2279" w:rsidRDefault="001A2279" w:rsidP="00F376B2">
      <w:pPr>
        <w:ind w:firstLine="708"/>
        <w:jc w:val="both"/>
      </w:pPr>
      <w:r>
        <w:t>Jednym z istotnych zadań w edukacji przedszkolnej jest przygotowanie dzieci do nauki czytania i pisania. Istotą procesów czytania i pisania jest przetwarzanie sekwencyjne i symultaniczne informacji, czyli kodowanie następujących po sobie elementów – głosek w słowie, słów w zdaniu, zdań w dłuższej wypowiedzi.</w:t>
      </w:r>
    </w:p>
    <w:p w:rsidR="003770D1" w:rsidRPr="00C21D38" w:rsidRDefault="003770D1" w:rsidP="00F376B2">
      <w:pPr>
        <w:ind w:firstLine="708"/>
        <w:jc w:val="both"/>
      </w:pPr>
      <w:r w:rsidRPr="00C21D38">
        <w:t xml:space="preserve">Słuch fonematyczny określa kształtującą się w rozwoju indywidualnym dziecka zdolność różnicowania fonemów języka ojczystego. </w:t>
      </w:r>
      <w:r w:rsidR="00C21D38">
        <w:rPr>
          <w:rStyle w:val="Pogrubienie"/>
          <w:rFonts w:cstheme="minorHAnsi"/>
          <w:b w:val="0"/>
          <w:bdr w:val="none" w:sz="0" w:space="0" w:color="auto" w:frame="1"/>
        </w:rPr>
        <w:t>J</w:t>
      </w:r>
      <w:r w:rsidRPr="00C21D38">
        <w:rPr>
          <w:rStyle w:val="Pogrubienie"/>
          <w:rFonts w:cstheme="minorHAnsi"/>
          <w:b w:val="0"/>
          <w:bdr w:val="none" w:sz="0" w:space="0" w:color="auto" w:frame="1"/>
        </w:rPr>
        <w:t>est</w:t>
      </w:r>
      <w:r w:rsidR="00C21D38">
        <w:rPr>
          <w:rStyle w:val="Pogrubienie"/>
          <w:rFonts w:cstheme="minorHAnsi"/>
          <w:b w:val="0"/>
          <w:bdr w:val="none" w:sz="0" w:space="0" w:color="auto" w:frame="1"/>
        </w:rPr>
        <w:t xml:space="preserve"> on</w:t>
      </w:r>
      <w:r w:rsidRPr="00C21D38">
        <w:rPr>
          <w:rStyle w:val="Pogrubienie"/>
          <w:rFonts w:cstheme="minorHAnsi"/>
          <w:b w:val="0"/>
          <w:bdr w:val="none" w:sz="0" w:space="0" w:color="auto" w:frame="1"/>
        </w:rPr>
        <w:t xml:space="preserve"> bardzo ważny ze względu na prawidłowe rozumienie mowy i jej ksz</w:t>
      </w:r>
      <w:r w:rsidR="00C21D38">
        <w:rPr>
          <w:rStyle w:val="Pogrubienie"/>
          <w:rFonts w:cstheme="minorHAnsi"/>
          <w:b w:val="0"/>
          <w:bdr w:val="none" w:sz="0" w:space="0" w:color="auto" w:frame="1"/>
        </w:rPr>
        <w:t xml:space="preserve">tałtowanie się. Ma wpływ na </w:t>
      </w:r>
      <w:r w:rsidRPr="00C21D38">
        <w:rPr>
          <w:rStyle w:val="Pogrubienie"/>
          <w:rFonts w:cstheme="minorHAnsi"/>
          <w:b w:val="0"/>
          <w:bdr w:val="none" w:sz="0" w:space="0" w:color="auto" w:frame="1"/>
        </w:rPr>
        <w:t>nasze funkcjonowanie w społeczeństwie.</w:t>
      </w:r>
      <w:r w:rsidRPr="00C21D38">
        <w:t xml:space="preserve"> </w:t>
      </w:r>
      <w:r w:rsidRPr="00C21D38">
        <w:rPr>
          <w:rStyle w:val="Pogrubienie"/>
          <w:rFonts w:cstheme="minorHAnsi"/>
          <w:b w:val="0"/>
          <w:bdr w:val="none" w:sz="0" w:space="0" w:color="auto" w:frame="1"/>
        </w:rPr>
        <w:t xml:space="preserve">Od tego, jak sprawny jest słuch fonematyczny dziecka, zależy rozwój jego mowy, a także zdolności pisania, czytania i zapamiętywania. </w:t>
      </w:r>
    </w:p>
    <w:p w:rsidR="003770D1" w:rsidRDefault="003770D1" w:rsidP="00F376B2">
      <w:pPr>
        <w:ind w:firstLine="708"/>
        <w:jc w:val="both"/>
      </w:pPr>
      <w:r w:rsidRPr="00C21D38">
        <w:t xml:space="preserve">Słuch fonematyczny to zdolność do rozróżniania cech dystynktywnych najmniejszych elementów mowy, czyli fonemów, ze względu na takie różnice, jak dźwięczność czy miękkość. Dzięki tej zdolności jesteśmy </w:t>
      </w:r>
      <w:r w:rsidR="00C21D38">
        <w:t>w stanie odróżnić m.in. głoskę [k] od głoski [g], [t] od [d] czy też [c] od [ć]</w:t>
      </w:r>
      <w:r w:rsidRPr="00C21D38">
        <w:t xml:space="preserve">. Kształtowanie słuchu fonematycznego rozpoczyna się od ok. 6. do </w:t>
      </w:r>
      <w:r w:rsidR="00C21D38">
        <w:t>12. miesiąca życia, proces ten kończy</w:t>
      </w:r>
      <w:r w:rsidRPr="00C21D38">
        <w:t xml:space="preserve"> się wraz z pełnym ukształtowaniem mowy, czyli między 6. a 7. rokiem życia. Słuch fonematyczny można rozwijać poprzez odpowiednie ćwiczenia słuchowo-logopedyczne.</w:t>
      </w:r>
    </w:p>
    <w:p w:rsidR="00C21D38" w:rsidRPr="00C21D38" w:rsidRDefault="00F376B2" w:rsidP="00EB7226">
      <w:pPr>
        <w:ind w:firstLine="360"/>
        <w:jc w:val="both"/>
      </w:pPr>
      <w:r>
        <w:t>Oto k</w:t>
      </w:r>
      <w:r w:rsidR="00C21D38">
        <w:t>ilka</w:t>
      </w:r>
      <w:r>
        <w:t xml:space="preserve"> przykładów ćwiczeń, do wykonywania</w:t>
      </w:r>
      <w:r w:rsidR="00C21D38">
        <w:t xml:space="preserve"> z dzieckiem</w:t>
      </w:r>
      <w:r>
        <w:t xml:space="preserve"> w domu</w:t>
      </w:r>
      <w:r w:rsidR="00C21D38">
        <w:t>, które pomogą w prawidłowym kształtowaniu się słuchu fonematycznego i świa</w:t>
      </w:r>
      <w:r>
        <w:t>domości fonologicznej – ćwiczenia dla dzieci 5-6 letnich, choć i niektóre 4-latki na pewno sobie poradzą.</w:t>
      </w:r>
    </w:p>
    <w:p w:rsidR="003770D1" w:rsidRDefault="003770D1" w:rsidP="00C73D56"/>
    <w:p w:rsidR="002B7470" w:rsidRPr="00227B2F" w:rsidRDefault="00C73D56" w:rsidP="00C73D56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Porównywanie głoski w wyrazie z pojedynczą głoską:</w:t>
      </w:r>
    </w:p>
    <w:p w:rsidR="00C73D56" w:rsidRDefault="00C73D56" w:rsidP="00C73D56">
      <w:pPr>
        <w:pStyle w:val="Akapitzlist"/>
        <w:numPr>
          <w:ilvl w:val="0"/>
          <w:numId w:val="2"/>
        </w:numPr>
      </w:pPr>
      <w:r>
        <w:t>Czy słowo „foka” zaczyna się od „f”?</w:t>
      </w:r>
    </w:p>
    <w:p w:rsidR="00C73D56" w:rsidRDefault="00C73D56" w:rsidP="00C73D56">
      <w:pPr>
        <w:pStyle w:val="Akapitzlist"/>
        <w:numPr>
          <w:ilvl w:val="0"/>
          <w:numId w:val="2"/>
        </w:numPr>
      </w:pPr>
      <w:r>
        <w:t>Czy słowo „mama” zaczyna się od „m”?</w:t>
      </w:r>
    </w:p>
    <w:p w:rsidR="00C73D56" w:rsidRPr="00227B2F" w:rsidRDefault="00C73D56" w:rsidP="00C73D56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Porównywanie dwóch głosek w słowach:</w:t>
      </w:r>
    </w:p>
    <w:p w:rsidR="00C73D56" w:rsidRDefault="00C73D56" w:rsidP="00C73D56">
      <w:pPr>
        <w:pStyle w:val="Akapitzlist"/>
        <w:numPr>
          <w:ilvl w:val="0"/>
          <w:numId w:val="3"/>
        </w:numPr>
      </w:pPr>
      <w:r>
        <w:t>Czy słowo „pies” kończy się tak samo jak „lis”?</w:t>
      </w:r>
    </w:p>
    <w:p w:rsidR="00C73D56" w:rsidRDefault="00C73D56" w:rsidP="00C73D56">
      <w:pPr>
        <w:pStyle w:val="Akapitzlist"/>
        <w:numPr>
          <w:ilvl w:val="0"/>
          <w:numId w:val="3"/>
        </w:numPr>
      </w:pPr>
      <w:r>
        <w:t>Czy słowo „kot” kończy się tak samo jak „motor”?</w:t>
      </w:r>
    </w:p>
    <w:p w:rsidR="00C73D56" w:rsidRPr="00227B2F" w:rsidRDefault="00C73D56" w:rsidP="00C73D56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Rozpoznawanie rymów:</w:t>
      </w:r>
    </w:p>
    <w:p w:rsidR="00C73D56" w:rsidRDefault="00C73D56" w:rsidP="00C73D56">
      <w:pPr>
        <w:pStyle w:val="Akapitzlist"/>
        <w:numPr>
          <w:ilvl w:val="0"/>
          <w:numId w:val="4"/>
        </w:numPr>
      </w:pPr>
      <w:r>
        <w:t>Czy słowo „</w:t>
      </w:r>
      <w:r w:rsidR="00C21D38">
        <w:t>r</w:t>
      </w:r>
      <w:r>
        <w:t>ama” rymuje się ze słowem „mama”?</w:t>
      </w:r>
    </w:p>
    <w:p w:rsidR="00C73D56" w:rsidRPr="00227B2F" w:rsidRDefault="00C73D56" w:rsidP="00C73D56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Wyodrębnianie pierwszej, środkowej i końcowej głoski w słowie:</w:t>
      </w:r>
    </w:p>
    <w:p w:rsidR="00C73D56" w:rsidRDefault="00C73D56" w:rsidP="00C73D56">
      <w:pPr>
        <w:pStyle w:val="Akapitzlist"/>
        <w:numPr>
          <w:ilvl w:val="0"/>
          <w:numId w:val="4"/>
        </w:numPr>
      </w:pPr>
      <w:r>
        <w:t>Jaką głoską zaczyna się słowo „rak”?</w:t>
      </w:r>
    </w:p>
    <w:p w:rsidR="00C73D56" w:rsidRPr="00227B2F" w:rsidRDefault="00C73D56" w:rsidP="00C73D56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Analiza fonemowa – wyodrębnianie poszczególnych głosek w słowie w prawidłowej kolejności:</w:t>
      </w:r>
    </w:p>
    <w:p w:rsidR="00C73D56" w:rsidRDefault="00C73D56" w:rsidP="00C73D56">
      <w:pPr>
        <w:pStyle w:val="Akapitzlist"/>
        <w:numPr>
          <w:ilvl w:val="0"/>
          <w:numId w:val="4"/>
        </w:numPr>
      </w:pPr>
      <w:r>
        <w:t>Jakie 3 głoski tworzą słowo „mak”?</w:t>
      </w:r>
    </w:p>
    <w:p w:rsidR="00C73D56" w:rsidRPr="00227B2F" w:rsidRDefault="00C73D56" w:rsidP="00C73D56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Liczenie głosek w słowie:</w:t>
      </w:r>
    </w:p>
    <w:p w:rsidR="00C73D56" w:rsidRDefault="00C73D56" w:rsidP="00C73D56">
      <w:pPr>
        <w:pStyle w:val="Akapitzlist"/>
        <w:numPr>
          <w:ilvl w:val="0"/>
          <w:numId w:val="4"/>
        </w:numPr>
      </w:pPr>
      <w:r>
        <w:t>Ile głosek</w:t>
      </w:r>
      <w:r w:rsidR="00364503">
        <w:t xml:space="preserve"> jest w słowie „rok”?</w:t>
      </w:r>
    </w:p>
    <w:p w:rsidR="00C73D56" w:rsidRPr="00227B2F" w:rsidRDefault="00364503" w:rsidP="00C73D56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Synteza poszczególnych głosek w słowie:</w:t>
      </w:r>
    </w:p>
    <w:p w:rsidR="00364503" w:rsidRDefault="00364503" w:rsidP="00364503">
      <w:pPr>
        <w:pStyle w:val="Akapitzlist"/>
        <w:numPr>
          <w:ilvl w:val="0"/>
          <w:numId w:val="4"/>
        </w:numPr>
      </w:pPr>
      <w:r>
        <w:t>Jakie to słowo m – a – k?</w:t>
      </w:r>
    </w:p>
    <w:p w:rsidR="00364503" w:rsidRDefault="00364503" w:rsidP="00364503">
      <w:pPr>
        <w:pStyle w:val="Akapitzlist"/>
        <w:numPr>
          <w:ilvl w:val="0"/>
          <w:numId w:val="4"/>
        </w:numPr>
      </w:pPr>
      <w:r>
        <w:t xml:space="preserve">Jakie to słowo m – a – m – a? </w:t>
      </w:r>
    </w:p>
    <w:p w:rsidR="00364503" w:rsidRPr="00227B2F" w:rsidRDefault="00364503" w:rsidP="00364503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Pomijanie głosek:</w:t>
      </w:r>
    </w:p>
    <w:p w:rsidR="00364503" w:rsidRDefault="00364503" w:rsidP="00364503">
      <w:pPr>
        <w:pStyle w:val="Akapitzlist"/>
        <w:numPr>
          <w:ilvl w:val="0"/>
          <w:numId w:val="5"/>
        </w:numPr>
      </w:pPr>
      <w:r>
        <w:t>Teraz powiedz „las” bez „l”</w:t>
      </w:r>
    </w:p>
    <w:p w:rsidR="00364503" w:rsidRDefault="00364503" w:rsidP="00364503">
      <w:pPr>
        <w:pStyle w:val="Akapitzlist"/>
        <w:numPr>
          <w:ilvl w:val="0"/>
          <w:numId w:val="5"/>
        </w:numPr>
      </w:pPr>
      <w:r>
        <w:t>Teraz powiedz „kura” bez „k”</w:t>
      </w:r>
    </w:p>
    <w:p w:rsidR="00364503" w:rsidRPr="00227B2F" w:rsidRDefault="00364503" w:rsidP="00364503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Jakiej głoski brakuje?</w:t>
      </w:r>
    </w:p>
    <w:p w:rsidR="00364503" w:rsidRDefault="00F5053E" w:rsidP="00F5053E">
      <w:pPr>
        <w:pStyle w:val="Akapitzlist"/>
        <w:numPr>
          <w:ilvl w:val="0"/>
          <w:numId w:val="6"/>
        </w:numPr>
      </w:pPr>
      <w:r>
        <w:lastRenderedPageBreak/>
        <w:t>Powiedz „pas”, a teraz powiedz „as”; jakiej głoski brakuje?</w:t>
      </w:r>
    </w:p>
    <w:p w:rsidR="00364503" w:rsidRPr="00227B2F" w:rsidRDefault="00F5053E" w:rsidP="00364503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Zastępowanie głosek:</w:t>
      </w:r>
    </w:p>
    <w:p w:rsidR="00F5053E" w:rsidRDefault="00F5053E" w:rsidP="00F5053E">
      <w:pPr>
        <w:pStyle w:val="Akapitzlist"/>
        <w:numPr>
          <w:ilvl w:val="0"/>
          <w:numId w:val="6"/>
        </w:numPr>
      </w:pPr>
      <w:r>
        <w:t>Powiedz „rak”, a teraz powiedz „m” zamiast „r”</w:t>
      </w:r>
    </w:p>
    <w:p w:rsidR="00F5053E" w:rsidRDefault="00227B2F" w:rsidP="00F5053E">
      <w:pPr>
        <w:pStyle w:val="Akapitzlist"/>
        <w:numPr>
          <w:ilvl w:val="0"/>
          <w:numId w:val="6"/>
        </w:numPr>
      </w:pPr>
      <w:r>
        <w:t>Powiedz „kot”, a teraz zamiast „k” powiedz „l”</w:t>
      </w:r>
    </w:p>
    <w:p w:rsidR="00F5053E" w:rsidRPr="00227B2F" w:rsidRDefault="00F5053E" w:rsidP="00C21D38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Zabawy z rymami:</w:t>
      </w:r>
      <w:r w:rsidR="00C21D38" w:rsidRPr="00227B2F">
        <w:rPr>
          <w:b/>
        </w:rPr>
        <w:t xml:space="preserve"> </w:t>
      </w:r>
      <w:r w:rsidRPr="00227B2F">
        <w:rPr>
          <w:b/>
        </w:rPr>
        <w:t>Powiedz, czy wyrazy się rymują?</w:t>
      </w:r>
    </w:p>
    <w:p w:rsidR="00F5053E" w:rsidRDefault="00F5053E" w:rsidP="00F5053E">
      <w:r>
        <w:t>Kozy – wozy</w:t>
      </w:r>
    </w:p>
    <w:p w:rsidR="00F5053E" w:rsidRDefault="00F5053E" w:rsidP="00F5053E">
      <w:r>
        <w:t>Żaba – sowa</w:t>
      </w:r>
    </w:p>
    <w:p w:rsidR="00F5053E" w:rsidRDefault="00F5053E" w:rsidP="00F5053E">
      <w:r>
        <w:t>Kura – góra</w:t>
      </w:r>
    </w:p>
    <w:p w:rsidR="00F5053E" w:rsidRDefault="00F5053E" w:rsidP="00F5053E">
      <w:r>
        <w:t>Nogi – rogi</w:t>
      </w:r>
    </w:p>
    <w:p w:rsidR="00F5053E" w:rsidRDefault="00F5053E" w:rsidP="00F5053E">
      <w:r>
        <w:t>Łapa – róża</w:t>
      </w:r>
    </w:p>
    <w:p w:rsidR="00F5053E" w:rsidRDefault="00F5053E" w:rsidP="00F5053E">
      <w:r>
        <w:t>Osa – talerze</w:t>
      </w:r>
    </w:p>
    <w:p w:rsidR="00F5053E" w:rsidRDefault="00F5053E" w:rsidP="00F5053E">
      <w:r>
        <w:t>Lina – malina</w:t>
      </w:r>
    </w:p>
    <w:p w:rsidR="00F5053E" w:rsidRDefault="00F5053E" w:rsidP="00F5053E">
      <w:r>
        <w:t>Raki – buraki</w:t>
      </w:r>
    </w:p>
    <w:p w:rsidR="00F5053E" w:rsidRDefault="00F5053E" w:rsidP="00F5053E">
      <w:r>
        <w:t>Morze – balony, itd.</w:t>
      </w:r>
    </w:p>
    <w:p w:rsidR="00F5053E" w:rsidRPr="00227B2F" w:rsidRDefault="00C21D38" w:rsidP="00C21D38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 xml:space="preserve">Zabawy z rymami: </w:t>
      </w:r>
      <w:r w:rsidR="00F5053E" w:rsidRPr="00227B2F">
        <w:rPr>
          <w:b/>
        </w:rPr>
        <w:t>Powiedz, który z wyrazów rymuje się z pierwszym wyrazem?</w:t>
      </w:r>
    </w:p>
    <w:p w:rsidR="00F5053E" w:rsidRDefault="00F5053E" w:rsidP="00F5053E">
      <w:r>
        <w:t>Kura – szafa, rura</w:t>
      </w:r>
    </w:p>
    <w:p w:rsidR="00F5053E" w:rsidRDefault="00F5053E" w:rsidP="00F5053E">
      <w:r>
        <w:t>Foki – soki, buda</w:t>
      </w:r>
    </w:p>
    <w:p w:rsidR="00F5053E" w:rsidRDefault="00F5053E" w:rsidP="00F5053E">
      <w:r>
        <w:t>Haki – zęby, raki</w:t>
      </w:r>
    </w:p>
    <w:p w:rsidR="00F5053E" w:rsidRDefault="00F5053E" w:rsidP="00F5053E">
      <w:r>
        <w:t>Rama – dama, lody</w:t>
      </w:r>
    </w:p>
    <w:p w:rsidR="00F5053E" w:rsidRDefault="00F5053E" w:rsidP="00F5053E">
      <w:r>
        <w:t>Wata – myszy, mata</w:t>
      </w:r>
    </w:p>
    <w:p w:rsidR="00F5053E" w:rsidRDefault="00F5053E" w:rsidP="00F5053E">
      <w:r>
        <w:t>Osa – kosa, żaba</w:t>
      </w:r>
    </w:p>
    <w:p w:rsidR="00F5053E" w:rsidRDefault="00F5053E" w:rsidP="00F5053E">
      <w:r>
        <w:t>Góry – kangury, zegarki</w:t>
      </w:r>
    </w:p>
    <w:p w:rsidR="00F5053E" w:rsidRDefault="00F5053E" w:rsidP="00F5053E">
      <w:r>
        <w:t>Krata – zapałki, sałata</w:t>
      </w:r>
    </w:p>
    <w:p w:rsidR="00F5053E" w:rsidRDefault="00F5053E" w:rsidP="00F5053E">
      <w:r>
        <w:t>Noga – fasola, stonoga</w:t>
      </w:r>
    </w:p>
    <w:p w:rsidR="00F5053E" w:rsidRDefault="00F5053E" w:rsidP="00F5053E">
      <w:r>
        <w:t>Pas – kompas, bałwan, itd.</w:t>
      </w:r>
    </w:p>
    <w:p w:rsidR="00F5053E" w:rsidRPr="00227B2F" w:rsidRDefault="00C21D38" w:rsidP="00C21D38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 xml:space="preserve">Zabawy z rymami: </w:t>
      </w:r>
      <w:r w:rsidR="00F5053E" w:rsidRPr="00227B2F">
        <w:rPr>
          <w:b/>
        </w:rPr>
        <w:t>Tworzenie rymów</w:t>
      </w:r>
      <w:r w:rsidR="00966182" w:rsidRPr="00227B2F">
        <w:rPr>
          <w:b/>
        </w:rPr>
        <w:t xml:space="preserve"> w zdaniach</w:t>
      </w:r>
      <w:r w:rsidR="00F5053E" w:rsidRPr="00227B2F">
        <w:rPr>
          <w:b/>
        </w:rPr>
        <w:t>:</w:t>
      </w:r>
    </w:p>
    <w:p w:rsidR="00F5053E" w:rsidRDefault="00F5053E" w:rsidP="00F5053E">
      <w:r>
        <w:t>Lata mucha koło …</w:t>
      </w:r>
    </w:p>
    <w:p w:rsidR="00F5053E" w:rsidRDefault="00F5053E" w:rsidP="00F5053E">
      <w:r>
        <w:t>Lata osa koło …</w:t>
      </w:r>
    </w:p>
    <w:p w:rsidR="00F5053E" w:rsidRDefault="00F5053E" w:rsidP="00F5053E">
      <w:r>
        <w:t>Mały kotek wszedł na …</w:t>
      </w:r>
    </w:p>
    <w:p w:rsidR="00F5053E" w:rsidRDefault="00F5053E" w:rsidP="00F5053E">
      <w:r>
        <w:t>Dla ochłody zjadam …</w:t>
      </w:r>
    </w:p>
    <w:p w:rsidR="00F5053E" w:rsidRDefault="00F5053E" w:rsidP="00F5053E">
      <w:r>
        <w:t>Piotruś kochany lubi …</w:t>
      </w:r>
    </w:p>
    <w:p w:rsidR="00F5053E" w:rsidRDefault="00F5053E" w:rsidP="00F5053E">
      <w:r>
        <w:t>Duży Tomek buduje …</w:t>
      </w:r>
    </w:p>
    <w:p w:rsidR="00F5053E" w:rsidRDefault="00F5053E" w:rsidP="00F5053E">
      <w:r>
        <w:lastRenderedPageBreak/>
        <w:t>Lubię smaczne ryby i suszone …</w:t>
      </w:r>
    </w:p>
    <w:p w:rsidR="00966182" w:rsidRPr="00227B2F" w:rsidRDefault="00966182" w:rsidP="00966182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Tworzenie rymu:</w:t>
      </w:r>
      <w:r w:rsidR="00C21D38" w:rsidRPr="00227B2F">
        <w:rPr>
          <w:b/>
        </w:rPr>
        <w:t xml:space="preserve"> </w:t>
      </w:r>
      <w:r w:rsidRPr="00227B2F">
        <w:rPr>
          <w:b/>
        </w:rPr>
        <w:t>Do podanych wyrazów dodaj taki, który się z nimi rymuje.</w:t>
      </w:r>
    </w:p>
    <w:p w:rsidR="00966182" w:rsidRDefault="00966182" w:rsidP="00966182">
      <w:r>
        <w:t>Rama, mama, …</w:t>
      </w:r>
    </w:p>
    <w:p w:rsidR="00966182" w:rsidRDefault="00966182" w:rsidP="00966182">
      <w:r>
        <w:t>Sok, smok, …</w:t>
      </w:r>
    </w:p>
    <w:p w:rsidR="00966182" w:rsidRDefault="00966182" w:rsidP="00966182">
      <w:r>
        <w:t>Taczka, paczka, …</w:t>
      </w:r>
    </w:p>
    <w:p w:rsidR="00966182" w:rsidRDefault="00966182" w:rsidP="00966182">
      <w:r>
        <w:t>Znaczki, kaczki, …</w:t>
      </w:r>
    </w:p>
    <w:p w:rsidR="00966182" w:rsidRDefault="00966182" w:rsidP="00966182">
      <w:r>
        <w:t>Lalka, wersalka, …</w:t>
      </w:r>
    </w:p>
    <w:p w:rsidR="00966182" w:rsidRDefault="00966182" w:rsidP="00966182">
      <w:r>
        <w:t>Fale, szale, …</w:t>
      </w:r>
    </w:p>
    <w:p w:rsidR="00966182" w:rsidRDefault="00966182" w:rsidP="00966182">
      <w:r>
        <w:t>Ule, kule, …</w:t>
      </w:r>
    </w:p>
    <w:p w:rsidR="00966182" w:rsidRDefault="00966182" w:rsidP="00966182">
      <w:r>
        <w:t>Półka, kółka, …</w:t>
      </w:r>
    </w:p>
    <w:p w:rsidR="00966182" w:rsidRDefault="00966182" w:rsidP="00966182">
      <w:r>
        <w:t>Stołek, aniołek, …</w:t>
      </w:r>
    </w:p>
    <w:p w:rsidR="002F43EF" w:rsidRDefault="00966182" w:rsidP="00966182">
      <w:r>
        <w:t>Płotek, młotek, …</w:t>
      </w:r>
    </w:p>
    <w:p w:rsidR="002F43EF" w:rsidRPr="00227B2F" w:rsidRDefault="002F43EF" w:rsidP="00C21D38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Czy podane wyrazy rozpoczynają się tą samą głoską?</w:t>
      </w:r>
    </w:p>
    <w:p w:rsidR="002F43EF" w:rsidRDefault="002F43EF" w:rsidP="002F43EF">
      <w:r>
        <w:t>Ucho – ule</w:t>
      </w:r>
    </w:p>
    <w:p w:rsidR="002F43EF" w:rsidRDefault="002F43EF" w:rsidP="002F43EF">
      <w:r>
        <w:t>Ubrania – anioł</w:t>
      </w:r>
    </w:p>
    <w:p w:rsidR="002F43EF" w:rsidRDefault="002F43EF" w:rsidP="002F43EF">
      <w:r>
        <w:t>Osa – obraz</w:t>
      </w:r>
    </w:p>
    <w:p w:rsidR="002F43EF" w:rsidRDefault="002F43EF" w:rsidP="002F43EF">
      <w:r>
        <w:t>Indyk – aparat</w:t>
      </w:r>
    </w:p>
    <w:p w:rsidR="002F43EF" w:rsidRDefault="002F43EF" w:rsidP="002F43EF">
      <w:r>
        <w:t>Ekran – Eskimos</w:t>
      </w:r>
    </w:p>
    <w:p w:rsidR="002F43EF" w:rsidRDefault="002F43EF" w:rsidP="002F43EF">
      <w:r>
        <w:t>Fotel – farby</w:t>
      </w:r>
    </w:p>
    <w:p w:rsidR="002F43EF" w:rsidRDefault="002F43EF" w:rsidP="002F43EF">
      <w:r>
        <w:t>Motyl – maska</w:t>
      </w:r>
    </w:p>
    <w:p w:rsidR="002F43EF" w:rsidRDefault="002F43EF" w:rsidP="002F43EF">
      <w:r>
        <w:t>Sanki – lody</w:t>
      </w:r>
    </w:p>
    <w:p w:rsidR="002F43EF" w:rsidRDefault="002F43EF" w:rsidP="002F43EF">
      <w:r>
        <w:t>Raki – ryby</w:t>
      </w:r>
    </w:p>
    <w:p w:rsidR="002F43EF" w:rsidRDefault="002F43EF" w:rsidP="002F43EF">
      <w:r>
        <w:t>Szaliki – wanna</w:t>
      </w:r>
    </w:p>
    <w:p w:rsidR="002F43EF" w:rsidRPr="00227B2F" w:rsidRDefault="002F43EF" w:rsidP="00C21D38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Czy podane wyrazy kończą się tą samą głoską?</w:t>
      </w:r>
    </w:p>
    <w:p w:rsidR="002F43EF" w:rsidRDefault="002F43EF" w:rsidP="002F43EF">
      <w:r>
        <w:t>Fartuch – dach</w:t>
      </w:r>
    </w:p>
    <w:p w:rsidR="002F43EF" w:rsidRDefault="002F43EF" w:rsidP="002F43EF">
      <w:r>
        <w:t>Fotel – parasol</w:t>
      </w:r>
    </w:p>
    <w:p w:rsidR="002F43EF" w:rsidRDefault="002F43EF" w:rsidP="002F43EF">
      <w:r>
        <w:t>Bałwan – wagon</w:t>
      </w:r>
    </w:p>
    <w:p w:rsidR="002F43EF" w:rsidRDefault="002F43EF" w:rsidP="002F43EF">
      <w:r>
        <w:t>Zegar – młotek</w:t>
      </w:r>
    </w:p>
    <w:p w:rsidR="002F43EF" w:rsidRDefault="002F43EF" w:rsidP="002F43EF">
      <w:r>
        <w:t>Kaktus – tygrys</w:t>
      </w:r>
    </w:p>
    <w:p w:rsidR="002F43EF" w:rsidRPr="00227B2F" w:rsidRDefault="002F43EF" w:rsidP="00C21D38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Do każdej pary wyrazów podaj kolejny, który zaczyna się tą samą głoską, co podane.</w:t>
      </w:r>
    </w:p>
    <w:p w:rsidR="002F43EF" w:rsidRDefault="002F43EF" w:rsidP="002F43EF">
      <w:r>
        <w:t>Auto, arbuz, …</w:t>
      </w:r>
    </w:p>
    <w:p w:rsidR="002F43EF" w:rsidRDefault="002F43EF" w:rsidP="002F43EF">
      <w:r>
        <w:lastRenderedPageBreak/>
        <w:t>Usta, ucho, …</w:t>
      </w:r>
    </w:p>
    <w:p w:rsidR="002F43EF" w:rsidRDefault="002F43EF" w:rsidP="002F43EF">
      <w:r>
        <w:t>Ogórek, okno, …</w:t>
      </w:r>
    </w:p>
    <w:p w:rsidR="002F43EF" w:rsidRDefault="002F43EF" w:rsidP="002F43EF">
      <w:r>
        <w:t>Indyk, igloo, …</w:t>
      </w:r>
    </w:p>
    <w:p w:rsidR="002F43EF" w:rsidRDefault="002F43EF" w:rsidP="002F43EF">
      <w:r>
        <w:t>Obraz, ogryzek, …</w:t>
      </w:r>
    </w:p>
    <w:p w:rsidR="002F43EF" w:rsidRDefault="002F43EF" w:rsidP="002F43EF">
      <w:r>
        <w:t>Marchewka, motyl, …</w:t>
      </w:r>
    </w:p>
    <w:p w:rsidR="002F43EF" w:rsidRDefault="002F43EF" w:rsidP="002F43EF">
      <w:r>
        <w:t>Namiot, nurek, …</w:t>
      </w:r>
    </w:p>
    <w:p w:rsidR="002F43EF" w:rsidRDefault="002F43EF" w:rsidP="002F43EF">
      <w:r>
        <w:t>Sowa, sanki, …</w:t>
      </w:r>
    </w:p>
    <w:p w:rsidR="002F43EF" w:rsidRDefault="002F43EF" w:rsidP="002F43EF">
      <w:r>
        <w:t>Zegar, zamek, …</w:t>
      </w:r>
    </w:p>
    <w:p w:rsidR="002F43EF" w:rsidRDefault="002F43EF" w:rsidP="002F43EF">
      <w:r>
        <w:t>Rak, rogal, …</w:t>
      </w:r>
    </w:p>
    <w:p w:rsidR="00966182" w:rsidRPr="00227B2F" w:rsidRDefault="002F43EF" w:rsidP="00C21D38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 xml:space="preserve">Podziel na sylaby wyrazy: </w:t>
      </w:r>
      <w:r w:rsidR="00966182" w:rsidRPr="00227B2F">
        <w:rPr>
          <w:b/>
        </w:rPr>
        <w:t xml:space="preserve"> </w:t>
      </w:r>
    </w:p>
    <w:p w:rsidR="002F43EF" w:rsidRDefault="002F43EF" w:rsidP="002F43EF">
      <w:r>
        <w:t>Lala, mapa, noga, lupa, kosa, żaba, góra, kura, cebula, kanapa, czekolada, okulary, lokomotywa, worek, kamizelka, sok, parasol, kapusta, …</w:t>
      </w:r>
    </w:p>
    <w:p w:rsidR="002F43EF" w:rsidRPr="00227B2F" w:rsidRDefault="002F43EF" w:rsidP="00C21D38">
      <w:pPr>
        <w:pStyle w:val="Akapitzlist"/>
        <w:numPr>
          <w:ilvl w:val="0"/>
          <w:numId w:val="1"/>
        </w:numPr>
        <w:rPr>
          <w:b/>
        </w:rPr>
      </w:pPr>
      <w:r w:rsidRPr="00227B2F">
        <w:rPr>
          <w:b/>
        </w:rPr>
        <w:t>Podziel na głoski wyrazy:</w:t>
      </w:r>
    </w:p>
    <w:p w:rsidR="002F43EF" w:rsidRDefault="002F43EF" w:rsidP="002F43EF">
      <w:r>
        <w:t>Ul, osa, oko, mak, dom, tory, kot, rak, nuta, noga, las, kok, nos, hak, lis, koc, lody, ser, sól, sok, kura, buty, pasek, sowa, krowa, …</w:t>
      </w:r>
    </w:p>
    <w:p w:rsidR="00130A98" w:rsidRDefault="00130A98" w:rsidP="002F43EF"/>
    <w:p w:rsidR="00130A98" w:rsidRDefault="00130A98" w:rsidP="00227B2F">
      <w:pPr>
        <w:ind w:left="3540" w:firstLine="708"/>
      </w:pPr>
      <w:r>
        <w:t xml:space="preserve">Opracowała: </w:t>
      </w:r>
      <w:proofErr w:type="spellStart"/>
      <w:r>
        <w:t>Neurologopeda</w:t>
      </w:r>
      <w:proofErr w:type="spellEnd"/>
      <w:r>
        <w:t xml:space="preserve"> – mgr Olga Tarłowska</w:t>
      </w:r>
    </w:p>
    <w:p w:rsidR="00227B2F" w:rsidRDefault="00227B2F" w:rsidP="002F43EF"/>
    <w:p w:rsidR="00130A98" w:rsidRDefault="00130A98" w:rsidP="002F43EF">
      <w:r>
        <w:t xml:space="preserve">Na podstawie: </w:t>
      </w:r>
    </w:p>
    <w:p w:rsidR="00130A98" w:rsidRDefault="00130A98" w:rsidP="00130A98">
      <w:pPr>
        <w:pStyle w:val="Akapitzlist"/>
        <w:numPr>
          <w:ilvl w:val="0"/>
          <w:numId w:val="8"/>
        </w:numPr>
      </w:pPr>
      <w:r>
        <w:t>A. Maurer „Dźwięki mowy. Program kształtowania świadomości fonologicznej dla dzieci przedszkolnych i szkolnych”, Oficyna wydawnicza „Impuls”</w:t>
      </w:r>
    </w:p>
    <w:p w:rsidR="00130A98" w:rsidRDefault="00130A98" w:rsidP="00130A98">
      <w:pPr>
        <w:pStyle w:val="Akapitzlist"/>
        <w:numPr>
          <w:ilvl w:val="0"/>
          <w:numId w:val="9"/>
        </w:numPr>
      </w:pPr>
      <w:r>
        <w:t>Książka zawiera mnóstwo ciekawych przykładów ćwiczeń, które można wykorzystać podczas zabaw z dziećmi</w:t>
      </w:r>
    </w:p>
    <w:p w:rsidR="00130A98" w:rsidRDefault="00130A98" w:rsidP="00130A98">
      <w:pPr>
        <w:pStyle w:val="Akapitzlist"/>
        <w:numPr>
          <w:ilvl w:val="0"/>
          <w:numId w:val="8"/>
        </w:numPr>
      </w:pPr>
      <w:r>
        <w:t>www.swiatsluchu24.pl</w:t>
      </w:r>
    </w:p>
    <w:p w:rsidR="00F5053E" w:rsidRDefault="00F5053E" w:rsidP="00F5053E"/>
    <w:p w:rsidR="00F5053E" w:rsidRDefault="00F5053E" w:rsidP="00F5053E"/>
    <w:p w:rsidR="00F5053E" w:rsidRDefault="00F5053E" w:rsidP="00F5053E"/>
    <w:sectPr w:rsidR="00F5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072"/>
    <w:multiLevelType w:val="hybridMultilevel"/>
    <w:tmpl w:val="E06AE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00C4A"/>
    <w:multiLevelType w:val="hybridMultilevel"/>
    <w:tmpl w:val="E962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4322"/>
    <w:multiLevelType w:val="hybridMultilevel"/>
    <w:tmpl w:val="8326B848"/>
    <w:lvl w:ilvl="0" w:tplc="BACCA250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A263C"/>
    <w:multiLevelType w:val="hybridMultilevel"/>
    <w:tmpl w:val="82AA3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97ED8"/>
    <w:multiLevelType w:val="hybridMultilevel"/>
    <w:tmpl w:val="D728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0EA6"/>
    <w:multiLevelType w:val="hybridMultilevel"/>
    <w:tmpl w:val="74EC1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904C3"/>
    <w:multiLevelType w:val="hybridMultilevel"/>
    <w:tmpl w:val="B3E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190F63"/>
    <w:multiLevelType w:val="hybridMultilevel"/>
    <w:tmpl w:val="EF9CC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70BBF"/>
    <w:multiLevelType w:val="hybridMultilevel"/>
    <w:tmpl w:val="3146C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E0"/>
    <w:rsid w:val="00130A98"/>
    <w:rsid w:val="001A2279"/>
    <w:rsid w:val="00227B2F"/>
    <w:rsid w:val="002B7470"/>
    <w:rsid w:val="002D2C3C"/>
    <w:rsid w:val="002F43EF"/>
    <w:rsid w:val="00364503"/>
    <w:rsid w:val="003770D1"/>
    <w:rsid w:val="00966182"/>
    <w:rsid w:val="00B86FCC"/>
    <w:rsid w:val="00C21D38"/>
    <w:rsid w:val="00C73D56"/>
    <w:rsid w:val="00D30BA0"/>
    <w:rsid w:val="00E04AE0"/>
    <w:rsid w:val="00EB7226"/>
    <w:rsid w:val="00F376B2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4F036-4CEC-4FA1-8F62-E02FF48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D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70D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70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70D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9311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2EA3F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Przedszkole w Golinie Baśniowy Dworek</cp:lastModifiedBy>
  <cp:revision>2</cp:revision>
  <dcterms:created xsi:type="dcterms:W3CDTF">2020-04-29T05:10:00Z</dcterms:created>
  <dcterms:modified xsi:type="dcterms:W3CDTF">2020-04-29T05:10:00Z</dcterms:modified>
</cp:coreProperties>
</file>